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5B" w:rsidRDefault="00616F5B" w:rsidP="0041139E">
      <w:pPr>
        <w:suppressAutoHyphens w:val="0"/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39257D" w:rsidRPr="002D391A" w:rsidRDefault="0039257D" w:rsidP="0041139E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Hlk202262069"/>
      <w:r>
        <w:rPr>
          <w:rFonts w:ascii="Times New Roman" w:hAnsi="Times New Roman" w:cs="Times New Roman"/>
          <w:sz w:val="24"/>
          <w:szCs w:val="24"/>
          <w:lang w:eastAsia="en-US"/>
        </w:rPr>
        <w:t xml:space="preserve">ŚREDNIE WYNIKI EGZAMINU ÓSMOKLASISTY </w:t>
      </w:r>
      <w:r w:rsidR="00AF424C">
        <w:rPr>
          <w:rFonts w:ascii="Times New Roman" w:hAnsi="Times New Roman" w:cs="Times New Roman"/>
          <w:sz w:val="24"/>
          <w:szCs w:val="24"/>
          <w:lang w:eastAsia="en-US"/>
        </w:rPr>
        <w:t xml:space="preserve">W  SZKOŁACH </w:t>
      </w:r>
      <w:r>
        <w:rPr>
          <w:rFonts w:ascii="Times New Roman" w:hAnsi="Times New Roman" w:cs="Times New Roman"/>
          <w:sz w:val="24"/>
          <w:szCs w:val="24"/>
          <w:lang w:eastAsia="en-US"/>
        </w:rPr>
        <w:t>PODSTAWOWYCH, DLA</w:t>
      </w:r>
      <w:r w:rsidR="002D391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KTÓRYCH ORGANEM PROWADZĄCYM JEST MIASTO SUWAŁKI</w:t>
      </w:r>
      <w:r w:rsidR="001600C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BB77D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739F1">
        <w:rPr>
          <w:rFonts w:ascii="Times New Roman" w:hAnsi="Times New Roman" w:cs="Times New Roman"/>
          <w:sz w:val="24"/>
          <w:szCs w:val="24"/>
          <w:lang w:eastAsia="en-US"/>
        </w:rPr>
        <w:t xml:space="preserve">W </w:t>
      </w:r>
      <w:r w:rsidR="002D391A">
        <w:rPr>
          <w:rFonts w:ascii="Times New Roman" w:hAnsi="Times New Roman" w:cs="Times New Roman"/>
          <w:sz w:val="24"/>
          <w:szCs w:val="24"/>
          <w:lang w:eastAsia="en-US"/>
        </w:rPr>
        <w:t>2025</w:t>
      </w:r>
      <w:bookmarkEnd w:id="0"/>
      <w:r w:rsidR="006739F1">
        <w:rPr>
          <w:rFonts w:ascii="Times New Roman" w:hAnsi="Times New Roman" w:cs="Times New Roman"/>
          <w:sz w:val="24"/>
          <w:szCs w:val="24"/>
          <w:lang w:eastAsia="en-US"/>
        </w:rPr>
        <w:t xml:space="preserve"> ROKU</w:t>
      </w:r>
      <w:bookmarkStart w:id="1" w:name="_GoBack"/>
      <w:bookmarkEnd w:id="1"/>
    </w:p>
    <w:tbl>
      <w:tblPr>
        <w:tblpPr w:leftFromText="141" w:rightFromText="141" w:horzAnchor="margin" w:tblpXSpec="center" w:tblpY="1395"/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347"/>
        <w:gridCol w:w="1256"/>
        <w:gridCol w:w="1255"/>
        <w:gridCol w:w="1255"/>
        <w:gridCol w:w="1255"/>
        <w:gridCol w:w="1255"/>
        <w:gridCol w:w="1255"/>
      </w:tblGrid>
      <w:tr w:rsidR="006739F1" w:rsidRPr="002266E2" w:rsidTr="00950A1D">
        <w:trPr>
          <w:trHeight w:val="567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l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s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zkoła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język polski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matematyka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język angielski</w:t>
            </w:r>
          </w:p>
        </w:tc>
      </w:tr>
      <w:tr w:rsidR="006739F1" w:rsidRPr="002266E2" w:rsidTr="00950A1D">
        <w:trPr>
          <w:trHeight w:val="1255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wynik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liczba uczniów, którzy przystąpili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do egzaminu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wynik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liczba uczniów, którzy przystąpili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do egzaminu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wynik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liczba uczniów, którzy przystąpili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do egzaminu</w:t>
            </w:r>
          </w:p>
        </w:tc>
      </w:tr>
      <w:tr w:rsidR="006739F1" w:rsidRPr="002266E2" w:rsidTr="00950A1D">
        <w:trPr>
          <w:trHeight w:val="14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Szkoła Podstawowa nr 2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z  Oddziałami Dwujęzycznymi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im. A. Piłsudskiej w Suwałkach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14046E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40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64</w:t>
            </w:r>
            <w:r w:rsidR="006739F1" w:rsidRPr="00140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14046E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40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47</w:t>
            </w:r>
            <w:r w:rsidR="006739F1"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67</w:t>
            </w:r>
            <w:r w:rsidR="006739F1"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71</w:t>
            </w:r>
          </w:p>
        </w:tc>
      </w:tr>
      <w:tr w:rsidR="006739F1" w:rsidRPr="002266E2" w:rsidTr="00950A1D">
        <w:trPr>
          <w:trHeight w:val="14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Szkoła Podstawowa nr 4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im. ks. K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 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A. Hamerszmita w Suwałkach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14046E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40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64</w:t>
            </w:r>
            <w:r w:rsidR="006739F1" w:rsidRPr="00140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14046E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40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56</w:t>
            </w:r>
            <w:r w:rsidR="006739F1"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74</w:t>
            </w:r>
            <w:r w:rsidR="006739F1"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84</w:t>
            </w:r>
          </w:p>
        </w:tc>
      </w:tr>
      <w:tr w:rsidR="006739F1" w:rsidRPr="002266E2" w:rsidTr="00950A1D">
        <w:trPr>
          <w:trHeight w:val="14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Szkoła Podstawowa nr 5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im. A. Wierusz-Kowalskiego w Suwałkach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14046E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40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67</w:t>
            </w:r>
            <w:r w:rsidR="006739F1" w:rsidRPr="00140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14046E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40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51</w:t>
            </w:r>
            <w:r w:rsidR="006739F1"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73</w:t>
            </w:r>
            <w:r w:rsidR="006739F1"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93</w:t>
            </w:r>
          </w:p>
        </w:tc>
      </w:tr>
      <w:tr w:rsidR="006739F1" w:rsidRPr="002266E2" w:rsidTr="00950A1D">
        <w:trPr>
          <w:trHeight w:val="14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Szkoła Podstawowa nr 6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im. A. Kujałowicz w Suwałkach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14046E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40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63</w:t>
            </w:r>
            <w:r w:rsidR="006739F1" w:rsidRPr="00140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14046E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40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58</w:t>
            </w:r>
            <w:r w:rsidR="006739F1"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74</w:t>
            </w:r>
            <w:r w:rsidR="006739F1"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87</w:t>
            </w:r>
          </w:p>
        </w:tc>
      </w:tr>
      <w:tr w:rsidR="006739F1" w:rsidRPr="002266E2" w:rsidTr="00950A1D">
        <w:trPr>
          <w:trHeight w:val="14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Szkoła Podstawowa nr 7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im. św. Jana Pawła II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w Suwałkach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14046E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40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62%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14046E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40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38</w:t>
            </w:r>
            <w:r w:rsidR="006739F1"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65</w:t>
            </w:r>
            <w:r w:rsidR="006739F1"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</w:t>
            </w:r>
          </w:p>
        </w:tc>
      </w:tr>
      <w:tr w:rsidR="006739F1" w:rsidRPr="002266E2" w:rsidTr="00950A1D">
        <w:trPr>
          <w:trHeight w:val="14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Szkoła Podstawowa nr 9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im. W. Puchalskiego w Suwałkach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14046E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40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59</w:t>
            </w:r>
            <w:r w:rsidR="006739F1" w:rsidRPr="00140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14046E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40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56</w:t>
            </w:r>
            <w:r w:rsidR="006739F1"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72</w:t>
            </w:r>
            <w:r w:rsidR="006739F1"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37</w:t>
            </w:r>
          </w:p>
        </w:tc>
      </w:tr>
      <w:tr w:rsidR="006739F1" w:rsidRPr="002266E2" w:rsidTr="00950A1D">
        <w:trPr>
          <w:trHeight w:val="14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Szkoła Podstawowa nr 10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z  Oddziałami Integracyjnymi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  <w:t>im. Olimpijczyków Polskich w Suwałkach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14046E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40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64</w:t>
            </w:r>
            <w:r w:rsidR="006739F1" w:rsidRPr="00140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14046E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40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52</w:t>
            </w:r>
            <w:r w:rsidR="006739F1"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67</w:t>
            </w:r>
            <w:r w:rsidR="006739F1"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73</w:t>
            </w:r>
          </w:p>
        </w:tc>
      </w:tr>
      <w:tr w:rsidR="006739F1" w:rsidRPr="002266E2" w:rsidTr="00950A1D">
        <w:trPr>
          <w:trHeight w:val="14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1" w:rsidRPr="002266E2" w:rsidRDefault="006739F1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Szkoła Podstawowa nr 11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br/>
            </w:r>
            <w:r w:rsidR="002326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z </w:t>
            </w:r>
            <w:r w:rsidRPr="002266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Oddziałami Integracyjnymi im. gen. bryg. pil. W. Urbanowicza w Suwałkach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14046E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40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61</w:t>
            </w:r>
            <w:r w:rsidR="006739F1" w:rsidRPr="001404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14046E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404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47</w:t>
            </w:r>
            <w:r w:rsidR="006739F1"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14046E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71</w:t>
            </w:r>
            <w:r w:rsidR="006739F1" w:rsidRPr="00D92E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F1" w:rsidRPr="00D92E82" w:rsidRDefault="00D92E82" w:rsidP="00950A1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2E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85</w:t>
            </w:r>
          </w:p>
        </w:tc>
      </w:tr>
    </w:tbl>
    <w:p w:rsidR="00BD565F" w:rsidRDefault="00BD565F" w:rsidP="00B34D1C"/>
    <w:sectPr w:rsidR="00BD565F" w:rsidSect="00B34D1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6DB3"/>
    <w:multiLevelType w:val="hybridMultilevel"/>
    <w:tmpl w:val="BF1C0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BE"/>
    <w:rsid w:val="000F73FE"/>
    <w:rsid w:val="0014046E"/>
    <w:rsid w:val="00150379"/>
    <w:rsid w:val="00157787"/>
    <w:rsid w:val="001600CE"/>
    <w:rsid w:val="00232625"/>
    <w:rsid w:val="002C1081"/>
    <w:rsid w:val="002C39CD"/>
    <w:rsid w:val="002D391A"/>
    <w:rsid w:val="002F14BD"/>
    <w:rsid w:val="00340F0A"/>
    <w:rsid w:val="0034450B"/>
    <w:rsid w:val="0039257D"/>
    <w:rsid w:val="0041139E"/>
    <w:rsid w:val="004D4C2D"/>
    <w:rsid w:val="004E3CAE"/>
    <w:rsid w:val="005B1FA7"/>
    <w:rsid w:val="005E05FB"/>
    <w:rsid w:val="006108D6"/>
    <w:rsid w:val="00616F5B"/>
    <w:rsid w:val="006739F1"/>
    <w:rsid w:val="006D5A40"/>
    <w:rsid w:val="0074799E"/>
    <w:rsid w:val="007F637B"/>
    <w:rsid w:val="00823CBE"/>
    <w:rsid w:val="008400E3"/>
    <w:rsid w:val="00933254"/>
    <w:rsid w:val="0099208A"/>
    <w:rsid w:val="009B2C46"/>
    <w:rsid w:val="00A30E99"/>
    <w:rsid w:val="00A577BA"/>
    <w:rsid w:val="00A874BB"/>
    <w:rsid w:val="00AC5CE7"/>
    <w:rsid w:val="00AF424C"/>
    <w:rsid w:val="00B07CC1"/>
    <w:rsid w:val="00B34D1C"/>
    <w:rsid w:val="00B868E8"/>
    <w:rsid w:val="00BB77D0"/>
    <w:rsid w:val="00BD31E2"/>
    <w:rsid w:val="00BD565F"/>
    <w:rsid w:val="00C24AAD"/>
    <w:rsid w:val="00C53599"/>
    <w:rsid w:val="00C72621"/>
    <w:rsid w:val="00CC41F8"/>
    <w:rsid w:val="00D92E82"/>
    <w:rsid w:val="00DA1A36"/>
    <w:rsid w:val="00DB3718"/>
    <w:rsid w:val="00DE36CA"/>
    <w:rsid w:val="00DF5F2E"/>
    <w:rsid w:val="00EA07C5"/>
    <w:rsid w:val="00F06B3B"/>
    <w:rsid w:val="00F1405C"/>
    <w:rsid w:val="00F60E06"/>
    <w:rsid w:val="00F64C09"/>
    <w:rsid w:val="00F85CBE"/>
    <w:rsid w:val="00F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721E"/>
  <w15:docId w15:val="{B3FB35A4-47F1-4841-865C-D09EBD0C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57D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AA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Januszkiewicz</dc:creator>
  <cp:lastModifiedBy>Emil Sieńko</cp:lastModifiedBy>
  <cp:revision>4</cp:revision>
  <cp:lastPrinted>2024-07-04T09:43:00Z</cp:lastPrinted>
  <dcterms:created xsi:type="dcterms:W3CDTF">2025-07-04T11:47:00Z</dcterms:created>
  <dcterms:modified xsi:type="dcterms:W3CDTF">2025-07-04T11:50:00Z</dcterms:modified>
</cp:coreProperties>
</file>